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83F9" w14:textId="4441D460" w:rsidR="005637A3" w:rsidRDefault="005D4483">
      <w:r>
        <w:rPr>
          <w:noProof/>
        </w:rPr>
        <w:drawing>
          <wp:inline distT="0" distB="0" distL="0" distR="0" wp14:anchorId="228FF084" wp14:editId="070ACC07">
            <wp:extent cx="4518660" cy="2667000"/>
            <wp:effectExtent l="0" t="0" r="0" b="0"/>
            <wp:docPr id="2" name="Picture 2" descr="Australian National Review - Dr Bryan Ardis: &quot;C0VID-19 Is Not a Virus, It's a Poison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National Review - Dr Bryan Ardis: &quot;C0VID-19 Is Not a Virus, It's a Poison!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D4AAE" w14:textId="4541DFDF" w:rsidR="005D4483" w:rsidRPr="005D4483" w:rsidRDefault="005D4483">
      <w:pPr>
        <w:rPr>
          <w:rFonts w:ascii="Trebuchet MS" w:hAnsi="Trebuchet MS"/>
          <w:b/>
          <w:bCs/>
          <w:sz w:val="20"/>
          <w:szCs w:val="20"/>
        </w:rPr>
      </w:pPr>
      <w:r w:rsidRPr="005D4483">
        <w:rPr>
          <w:rFonts w:ascii="Trebuchet MS" w:hAnsi="Trebuchet MS"/>
          <w:b/>
          <w:bCs/>
          <w:sz w:val="20"/>
          <w:szCs w:val="20"/>
        </w:rPr>
        <w:t xml:space="preserve">Dr. Brian Ardis – photo from </w:t>
      </w:r>
      <w:hyperlink r:id="rId5" w:history="1">
        <w:r w:rsidRPr="005D4483">
          <w:rPr>
            <w:rStyle w:val="Hyperlink"/>
            <w:rFonts w:ascii="Trebuchet MS" w:hAnsi="Trebuchet MS"/>
            <w:b/>
            <w:bCs/>
            <w:sz w:val="20"/>
            <w:szCs w:val="20"/>
          </w:rPr>
          <w:t>www.australiannationalreview.com</w:t>
        </w:r>
      </w:hyperlink>
    </w:p>
    <w:p w14:paraId="19610503" w14:textId="77777777" w:rsidR="005D4483" w:rsidRDefault="005D4483"/>
    <w:sectPr w:rsidR="005D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4483"/>
    <w:rsid w:val="00474F4D"/>
    <w:rsid w:val="005637A3"/>
    <w:rsid w:val="005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B194"/>
  <w15:chartTrackingRefBased/>
  <w15:docId w15:val="{B4E63F9B-9954-416D-83CB-47C7455B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4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traliannationalreview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El Haber</dc:creator>
  <cp:keywords/>
  <dc:description/>
  <cp:lastModifiedBy>Donna El Haber</cp:lastModifiedBy>
  <cp:revision>1</cp:revision>
  <dcterms:created xsi:type="dcterms:W3CDTF">2023-03-13T07:38:00Z</dcterms:created>
  <dcterms:modified xsi:type="dcterms:W3CDTF">2023-03-13T07:41:00Z</dcterms:modified>
</cp:coreProperties>
</file>